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45A84" w:rsidRPr="00CD2361">
        <w:trPr>
          <w:trHeight w:val="9838"/>
        </w:trPr>
        <w:tc>
          <w:tcPr>
            <w:tcW w:w="10368" w:type="dxa"/>
            <w:tcBorders>
              <w:top w:val="single" w:sz="18" w:space="0" w:color="auto"/>
              <w:bottom w:val="single" w:sz="18" w:space="0" w:color="auto"/>
            </w:tcBorders>
          </w:tcPr>
          <w:p w:rsidR="00245A84" w:rsidRPr="00CD2361" w:rsidRDefault="00245A84" w:rsidP="00216BA9">
            <w:pPr>
              <w:jc w:val="both"/>
            </w:pPr>
            <w:r>
              <w:t xml:space="preserve">JUDECĂTORIA </w:t>
            </w:r>
            <w:r w:rsidRPr="00CD2361">
              <w:t xml:space="preserve"> ____________</w:t>
            </w:r>
          </w:p>
          <w:p w:rsidR="00245A84" w:rsidRPr="00CD2361" w:rsidRDefault="00245A84" w:rsidP="00216BA9">
            <w:pPr>
              <w:pStyle w:val="BodySingle"/>
              <w:spacing w:line="240" w:lineRule="auto"/>
              <w:jc w:val="both"/>
              <w:rPr>
                <w:sz w:val="20"/>
                <w:szCs w:val="20"/>
                <w:lang w:val="ro-RO"/>
              </w:rPr>
            </w:pPr>
            <w:r w:rsidRPr="00CD2361">
              <w:rPr>
                <w:sz w:val="20"/>
                <w:szCs w:val="20"/>
                <w:lang w:val="ro-RO"/>
              </w:rPr>
              <w:t>DOSAR NR._______/_______</w:t>
            </w:r>
          </w:p>
          <w:p w:rsidR="00245A84" w:rsidRPr="00CD2361" w:rsidRDefault="00245A84" w:rsidP="00216BA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45A84" w:rsidRDefault="00245A84" w:rsidP="00216BA9">
            <w:pPr>
              <w:ind w:left="3240"/>
              <w:jc w:val="both"/>
              <w:rPr>
                <w:b/>
                <w:bCs/>
              </w:rPr>
            </w:pPr>
          </w:p>
          <w:p w:rsidR="00245A84" w:rsidRDefault="00245A84" w:rsidP="00216BA9">
            <w:pPr>
              <w:ind w:left="3240"/>
              <w:jc w:val="both"/>
              <w:rPr>
                <w:b/>
                <w:bCs/>
              </w:rPr>
            </w:pPr>
          </w:p>
          <w:p w:rsidR="00245A84" w:rsidRPr="00CD2361" w:rsidRDefault="00245A84" w:rsidP="00216BA9">
            <w:pPr>
              <w:ind w:left="3240"/>
              <w:jc w:val="both"/>
              <w:rPr>
                <w:b/>
                <w:bCs/>
              </w:rPr>
            </w:pPr>
            <w:bookmarkStart w:id="0" w:name="_GoBack"/>
            <w:bookmarkEnd w:id="0"/>
            <w:r w:rsidRPr="00CD2361">
              <w:rPr>
                <w:b/>
                <w:bCs/>
              </w:rPr>
              <w:t>SENTINŢĂ /</w:t>
            </w:r>
            <w:r>
              <w:rPr>
                <w:b/>
                <w:bCs/>
              </w:rPr>
              <w:t xml:space="preserve"> </w:t>
            </w:r>
            <w:r w:rsidRPr="00CD2361">
              <w:rPr>
                <w:b/>
                <w:bCs/>
              </w:rPr>
              <w:t>ÎNCHEIERE</w:t>
            </w:r>
            <w:r>
              <w:rPr>
                <w:b/>
                <w:bCs/>
              </w:rPr>
              <w:t xml:space="preserve"> nr. ________ </w:t>
            </w:r>
          </w:p>
          <w:p w:rsidR="00245A84" w:rsidRPr="00CD2361" w:rsidRDefault="00245A84" w:rsidP="00216BA9">
            <w:pPr>
              <w:pStyle w:val="BodySingle"/>
              <w:spacing w:line="240" w:lineRule="auto"/>
              <w:ind w:left="3240"/>
              <w:jc w:val="both"/>
              <w:rPr>
                <w:sz w:val="20"/>
                <w:szCs w:val="20"/>
                <w:lang w:val="ro-RO"/>
              </w:rPr>
            </w:pPr>
            <w:r w:rsidRPr="00CD2361">
              <w:rPr>
                <w:sz w:val="20"/>
                <w:szCs w:val="20"/>
                <w:lang w:val="ro-RO"/>
              </w:rPr>
              <w:t>Şedinţa p</w:t>
            </w:r>
            <w:r>
              <w:rPr>
                <w:sz w:val="20"/>
                <w:szCs w:val="20"/>
                <w:lang w:val="ro-RO"/>
              </w:rPr>
              <w:t>ublică din data de_____________</w:t>
            </w:r>
          </w:p>
          <w:p w:rsidR="00245A84" w:rsidRPr="00CD2361" w:rsidRDefault="00245A84" w:rsidP="00216BA9">
            <w:pPr>
              <w:pStyle w:val="BodySingle"/>
              <w:spacing w:line="240" w:lineRule="auto"/>
              <w:ind w:left="3240"/>
              <w:jc w:val="both"/>
              <w:rPr>
                <w:sz w:val="20"/>
                <w:szCs w:val="20"/>
                <w:lang w:val="ro-RO"/>
              </w:rPr>
            </w:pPr>
            <w:r w:rsidRPr="00CD2361">
              <w:rPr>
                <w:sz w:val="20"/>
                <w:szCs w:val="20"/>
                <w:lang w:val="ro-RO"/>
              </w:rPr>
              <w:t>Judecător ________________________</w:t>
            </w:r>
            <w:r>
              <w:rPr>
                <w:sz w:val="20"/>
                <w:szCs w:val="20"/>
                <w:lang w:val="ro-RO"/>
              </w:rPr>
              <w:t>___</w:t>
            </w:r>
          </w:p>
          <w:p w:rsidR="00245A84" w:rsidRPr="00CD2361" w:rsidRDefault="00245A84" w:rsidP="00216BA9">
            <w:pPr>
              <w:pStyle w:val="BodySingle"/>
              <w:spacing w:line="240" w:lineRule="auto"/>
              <w:ind w:left="3240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CD2361">
              <w:rPr>
                <w:sz w:val="20"/>
                <w:szCs w:val="20"/>
                <w:lang w:val="ro-RO"/>
              </w:rPr>
              <w:t>Grefier</w:t>
            </w:r>
            <w:r>
              <w:rPr>
                <w:sz w:val="20"/>
                <w:szCs w:val="20"/>
                <w:lang w:val="ro-RO"/>
              </w:rPr>
              <w:t>_____________________________</w:t>
            </w:r>
          </w:p>
          <w:p w:rsidR="00245A84" w:rsidRPr="00CD2361" w:rsidRDefault="00245A84" w:rsidP="00216BA9">
            <w:pPr>
              <w:jc w:val="both"/>
            </w:pPr>
          </w:p>
          <w:p w:rsidR="00245A84" w:rsidRPr="00CD2361" w:rsidRDefault="00245A84" w:rsidP="00216BA9">
            <w:pPr>
              <w:jc w:val="both"/>
            </w:pPr>
          </w:p>
          <w:p w:rsidR="00245A84" w:rsidRPr="00CD2361" w:rsidRDefault="00245A84" w:rsidP="00216BA9">
            <w:pPr>
              <w:ind w:firstLine="720"/>
              <w:jc w:val="both"/>
            </w:pPr>
            <w:r w:rsidRPr="00CD2361">
              <w:t xml:space="preserve">Pe rol </w:t>
            </w:r>
            <w:r w:rsidR="00F17AEF">
              <w:t xml:space="preserve">fiind </w:t>
            </w:r>
            <w:r w:rsidR="005564C1">
              <w:t>soluționarea</w:t>
            </w:r>
            <w:r>
              <w:t xml:space="preserve"> </w:t>
            </w:r>
            <w:r w:rsidRPr="00D303FB">
              <w:t>_________________________________</w:t>
            </w:r>
            <w:r w:rsidR="00E27AFC">
              <w:t xml:space="preserve">, </w:t>
            </w:r>
            <w:r w:rsidRPr="00CD2361">
              <w:t>formulată de</w:t>
            </w:r>
            <w:r>
              <w:t xml:space="preserve"> ____________________________</w:t>
            </w:r>
            <w:r w:rsidRPr="00CD2361">
              <w:t>,</w:t>
            </w:r>
            <w:r>
              <w:t xml:space="preserve"> </w:t>
            </w:r>
            <w:r w:rsidRPr="00CD2361">
              <w:t xml:space="preserve"> în calitate de</w:t>
            </w:r>
            <w:r>
              <w:t xml:space="preserve"> ___________________, privind</w:t>
            </w:r>
            <w:r w:rsidR="00E27AFC">
              <w:t xml:space="preserve"> procedura insolventei</w:t>
            </w:r>
            <w:r w:rsidR="005564C1">
              <w:t>,</w:t>
            </w:r>
            <w:r w:rsidR="00E27AFC">
              <w:t xml:space="preserve"> prevăzută</w:t>
            </w:r>
            <w:r>
              <w:t xml:space="preserve"> Legea nr.</w:t>
            </w:r>
            <w:r w:rsidR="00E27AFC">
              <w:t xml:space="preserve"> </w:t>
            </w:r>
            <w:r>
              <w:t>151/2015</w:t>
            </w:r>
            <w:r w:rsidR="00E27AFC">
              <w:t xml:space="preserve"> privind procedura insolvenței persoanelor fizice</w:t>
            </w:r>
            <w:r w:rsidR="005564C1">
              <w:t>,</w:t>
            </w:r>
            <w:r w:rsidR="00E27AFC">
              <w:t xml:space="preserve"> față</w:t>
            </w:r>
            <w:r>
              <w:t xml:space="preserve"> de debitorul</w:t>
            </w:r>
            <w:r w:rsidR="005564C1">
              <w:t>_______________</w:t>
            </w:r>
            <w:r w:rsidR="00E27AFC">
              <w:t>,</w:t>
            </w:r>
            <w:r w:rsidR="005564C1">
              <w:t xml:space="preserve"> </w:t>
            </w:r>
            <w:r>
              <w:t>cod numeric personal ______________________,cu</w:t>
            </w:r>
            <w:r w:rsidRPr="00CD2361">
              <w:t xml:space="preserve"> domiciliul în</w:t>
            </w:r>
            <w:r>
              <w:t xml:space="preserve"> _________________________________________________________________</w:t>
            </w:r>
            <w:r w:rsidRPr="00CD2361">
              <w:t xml:space="preserve">, </w:t>
            </w:r>
            <w:r>
              <w:t xml:space="preserve">data </w:t>
            </w:r>
            <w:r w:rsidR="005564C1">
              <w:t>nașterii</w:t>
            </w:r>
            <w:r w:rsidRPr="00CD2361">
              <w:t xml:space="preserve"> </w:t>
            </w:r>
            <w:r>
              <w:t xml:space="preserve"> ___________________, locul </w:t>
            </w:r>
            <w:r w:rsidR="005564C1">
              <w:t>nașterii</w:t>
            </w:r>
            <w:r>
              <w:t xml:space="preserve"> ____________________, identificat cu CI seria _______, număr  _________________, eliberată de ___________________________________,  la data de ___________________________________________,  </w:t>
            </w:r>
            <w:r w:rsidRPr="002B1E13">
              <w:t>de către _______________________________, valabilă până la data de ______________________</w:t>
            </w:r>
            <w:r>
              <w:t>_______________________.</w:t>
            </w:r>
          </w:p>
          <w:p w:rsidR="00245A84" w:rsidRDefault="00245A84" w:rsidP="00216BA9">
            <w:pPr>
              <w:ind w:firstLine="720"/>
              <w:jc w:val="both"/>
            </w:pPr>
            <w:r w:rsidRPr="00CD2361">
              <w:t xml:space="preserve">La apelul nominal au </w:t>
            </w:r>
            <w:r>
              <w:t xml:space="preserve"> </w:t>
            </w:r>
            <w:r w:rsidRPr="00CD2361">
              <w:t xml:space="preserve">răspuns </w:t>
            </w:r>
            <w:r>
              <w:t xml:space="preserve">_____________________________ </w:t>
            </w:r>
            <w:r w:rsidRPr="00CD2361">
              <w:t>/</w:t>
            </w:r>
            <w:r>
              <w:t xml:space="preserve"> </w:t>
            </w:r>
            <w:r w:rsidRPr="00CD2361">
              <w:t xml:space="preserve">lipsit </w:t>
            </w:r>
            <w:r>
              <w:t>__________________________________</w:t>
            </w:r>
          </w:p>
          <w:p w:rsidR="00245A84" w:rsidRDefault="00245A84" w:rsidP="00216BA9">
            <w:pPr>
              <w:ind w:firstLine="720"/>
              <w:jc w:val="both"/>
            </w:pPr>
          </w:p>
          <w:p w:rsidR="00245A84" w:rsidRPr="00CD2361" w:rsidRDefault="00245A84" w:rsidP="00216BA9">
            <w:pPr>
              <w:ind w:firstLine="720"/>
              <w:jc w:val="both"/>
            </w:pPr>
            <w:r w:rsidRPr="00CD2361">
              <w:t xml:space="preserve">Procedura completă. </w:t>
            </w:r>
          </w:p>
          <w:p w:rsidR="00245A84" w:rsidRDefault="00245A84" w:rsidP="00216BA9">
            <w:pPr>
              <w:ind w:firstLine="720"/>
              <w:jc w:val="both"/>
            </w:pPr>
          </w:p>
          <w:p w:rsidR="00245A84" w:rsidRDefault="00245A84" w:rsidP="00216BA9">
            <w:pPr>
              <w:ind w:firstLine="720"/>
              <w:jc w:val="both"/>
            </w:pPr>
          </w:p>
          <w:p w:rsidR="00245A84" w:rsidRPr="008C5DBC" w:rsidRDefault="00245A84" w:rsidP="00216BA9">
            <w:pPr>
              <w:ind w:firstLine="720"/>
              <w:jc w:val="center"/>
              <w:rPr>
                <w:b/>
                <w:bCs/>
              </w:rPr>
            </w:pPr>
            <w:r w:rsidRPr="008C5DBC">
              <w:rPr>
                <w:b/>
                <w:bCs/>
              </w:rPr>
              <w:t>JUDECĂTORUL,</w:t>
            </w:r>
          </w:p>
          <w:p w:rsidR="00245A84" w:rsidRPr="00CD2361" w:rsidRDefault="00245A84" w:rsidP="00216BA9">
            <w:pPr>
              <w:jc w:val="both"/>
            </w:pPr>
          </w:p>
          <w:p w:rsidR="00245A84" w:rsidRDefault="00245A84" w:rsidP="00216BA9">
            <w:pPr>
              <w:ind w:firstLine="720"/>
              <w:jc w:val="both"/>
            </w:pPr>
          </w:p>
          <w:p w:rsidR="00245A84" w:rsidRDefault="00245A84" w:rsidP="00216BA9">
            <w:pPr>
              <w:ind w:firstLine="720"/>
              <w:jc w:val="both"/>
            </w:pPr>
            <w:r w:rsidRPr="00CD2361">
              <w:t xml:space="preserve">Asupra cererii de </w:t>
            </w:r>
            <w:r w:rsidR="005564C1" w:rsidRPr="00CD2361">
              <w:t>față</w:t>
            </w:r>
            <w:r w:rsidRPr="00CD2361">
              <w:t>,</w:t>
            </w:r>
          </w:p>
          <w:p w:rsidR="00245A84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</w:t>
            </w:r>
          </w:p>
          <w:p w:rsidR="00245A84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_____________________________________________________________________________________________</w:t>
            </w:r>
          </w:p>
          <w:p w:rsidR="00245A84" w:rsidRPr="00CD2361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____________________________________________________________________________________________</w:t>
            </w:r>
          </w:p>
          <w:p w:rsidR="00245A84" w:rsidRPr="00CD2361" w:rsidRDefault="00245A84" w:rsidP="00216BA9">
            <w:pPr>
              <w:ind w:firstLine="720"/>
              <w:jc w:val="both"/>
            </w:pPr>
            <w:r w:rsidRPr="00CD2361">
              <w:t xml:space="preserve">Constatând că </w:t>
            </w:r>
            <w:r>
              <w:t>________________________________________________________________________________</w:t>
            </w:r>
          </w:p>
          <w:p w:rsidR="00245A84" w:rsidRDefault="00245A84" w:rsidP="00216BA9">
            <w:pPr>
              <w:ind w:firstLine="720"/>
              <w:jc w:val="both"/>
            </w:pPr>
            <w:r>
              <w:t xml:space="preserve">_____________________________________________________________________________________________ </w:t>
            </w:r>
          </w:p>
          <w:p w:rsidR="00245A84" w:rsidRPr="00CD2361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______________________________________________________________________________________________</w:t>
            </w:r>
          </w:p>
          <w:p w:rsidR="00245A84" w:rsidRPr="00CD2361" w:rsidRDefault="00245A84" w:rsidP="00216BA9">
            <w:pPr>
              <w:ind w:firstLine="720"/>
              <w:jc w:val="both"/>
            </w:pPr>
          </w:p>
          <w:p w:rsidR="00245A84" w:rsidRPr="00CD2361" w:rsidRDefault="00245A84" w:rsidP="00216BA9">
            <w:pPr>
              <w:jc w:val="center"/>
              <w:rPr>
                <w:b/>
                <w:bCs/>
              </w:rPr>
            </w:pPr>
            <w:r w:rsidRPr="00CD2361">
              <w:rPr>
                <w:b/>
                <w:bCs/>
              </w:rPr>
              <w:t>PENTRU ACESTE MOTIVE</w:t>
            </w:r>
          </w:p>
          <w:p w:rsidR="00245A84" w:rsidRPr="00CD2361" w:rsidRDefault="00245A84" w:rsidP="00216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Î</w:t>
            </w:r>
            <w:r w:rsidRPr="00CD2361">
              <w:rPr>
                <w:b/>
                <w:bCs/>
              </w:rPr>
              <w:t>N NUMELE LEGII</w:t>
            </w:r>
          </w:p>
          <w:p w:rsidR="00245A84" w:rsidRPr="00CD2361" w:rsidRDefault="00245A84" w:rsidP="00216BA9">
            <w:pPr>
              <w:jc w:val="center"/>
              <w:rPr>
                <w:b/>
                <w:bCs/>
              </w:rPr>
            </w:pPr>
            <w:r w:rsidRPr="00CD2361">
              <w:rPr>
                <w:b/>
                <w:bCs/>
              </w:rPr>
              <w:t>HOTĂRĂŞTE:</w:t>
            </w:r>
          </w:p>
          <w:p w:rsidR="00245A84" w:rsidRPr="00CD2361" w:rsidRDefault="00245A84" w:rsidP="00216BA9">
            <w:pPr>
              <w:jc w:val="both"/>
              <w:rPr>
                <w:b/>
                <w:bCs/>
              </w:rPr>
            </w:pPr>
          </w:p>
          <w:p w:rsidR="00245A84" w:rsidRPr="00CD2361" w:rsidRDefault="00245A84" w:rsidP="00216BA9">
            <w:pPr>
              <w:jc w:val="both"/>
            </w:pPr>
            <w:r w:rsidRPr="00CD2361">
              <w:t xml:space="preserve">               </w:t>
            </w:r>
          </w:p>
          <w:p w:rsidR="00245A84" w:rsidRPr="00CD2361" w:rsidRDefault="00245A84" w:rsidP="00216BA9">
            <w:pPr>
              <w:jc w:val="both"/>
            </w:pPr>
          </w:p>
          <w:p w:rsidR="00245A84" w:rsidRPr="00CD2361" w:rsidRDefault="00245A84" w:rsidP="00216BA9">
            <w:pPr>
              <w:jc w:val="both"/>
            </w:pPr>
            <w:r>
              <w:t xml:space="preserve">               Î</w:t>
            </w:r>
            <w:r w:rsidRPr="00CD2361">
              <w:t>n temeiul art</w:t>
            </w:r>
            <w:r w:rsidR="00E27AFC">
              <w:t>.</w:t>
            </w:r>
            <w:r w:rsidRPr="00CD2361">
              <w:t xml:space="preserve">... din </w:t>
            </w:r>
            <w:r>
              <w:t>Legea nr.151</w:t>
            </w:r>
            <w:r w:rsidRPr="00CD2361">
              <w:t>/201</w:t>
            </w:r>
            <w:r>
              <w:t>5</w:t>
            </w:r>
            <w:r w:rsidRPr="00CD2361">
              <w:t xml:space="preserve"> privind procedur</w:t>
            </w:r>
            <w:r>
              <w:t>a insolvenţei persoanelor fizice</w:t>
            </w:r>
          </w:p>
          <w:p w:rsidR="00245A84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</w:t>
            </w:r>
          </w:p>
          <w:p w:rsidR="00245A84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______________________________________________________________________________________________</w:t>
            </w:r>
          </w:p>
          <w:p w:rsidR="00245A84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______________________________________________________________________________________________</w:t>
            </w:r>
          </w:p>
          <w:p w:rsidR="00245A84" w:rsidRPr="00CD2361" w:rsidRDefault="00245A84" w:rsidP="00216BA9">
            <w:pPr>
              <w:ind w:firstLine="720"/>
              <w:jc w:val="both"/>
            </w:pPr>
            <w:r>
              <w:t>______________________________________________________________________________________________</w:t>
            </w:r>
          </w:p>
          <w:p w:rsidR="00245A84" w:rsidRPr="00CD2361" w:rsidRDefault="00245A84" w:rsidP="00216BA9">
            <w:pPr>
              <w:ind w:firstLine="720"/>
              <w:jc w:val="both"/>
            </w:pPr>
          </w:p>
          <w:p w:rsidR="00245A84" w:rsidRDefault="00245A84" w:rsidP="00216BA9">
            <w:pPr>
              <w:ind w:firstLine="720"/>
              <w:jc w:val="both"/>
            </w:pPr>
            <w:r w:rsidRPr="00CD2361">
              <w:t>Cu apel</w:t>
            </w:r>
            <w:r>
              <w:t xml:space="preserve"> în termen de 7 zile de la comunicare.</w:t>
            </w:r>
          </w:p>
          <w:p w:rsidR="00245A84" w:rsidRPr="00CD2361" w:rsidRDefault="00245A84" w:rsidP="00216BA9">
            <w:pPr>
              <w:ind w:firstLine="720"/>
              <w:jc w:val="both"/>
            </w:pPr>
            <w:r w:rsidRPr="00CD2361">
              <w:t>Pro</w:t>
            </w:r>
            <w:r w:rsidR="00BD0541">
              <w:t>nunţată în şedinţa publică azi:</w:t>
            </w:r>
            <w:r w:rsidRPr="00CD2361">
              <w:t xml:space="preserve"> </w:t>
            </w:r>
            <w:r>
              <w:t>_________________</w:t>
            </w:r>
          </w:p>
          <w:p w:rsidR="00245A84" w:rsidRPr="00CD2361" w:rsidRDefault="00245A84" w:rsidP="00216BA9">
            <w:pPr>
              <w:ind w:firstLine="720"/>
              <w:jc w:val="both"/>
            </w:pPr>
          </w:p>
          <w:p w:rsidR="00245A84" w:rsidRPr="00CD2361" w:rsidRDefault="00245A84" w:rsidP="00216BA9">
            <w:pPr>
              <w:jc w:val="both"/>
            </w:pPr>
          </w:p>
          <w:p w:rsidR="00245A84" w:rsidRDefault="00E27AFC" w:rsidP="00E27AFC">
            <w:r>
              <w:t xml:space="preserve">             </w:t>
            </w:r>
            <w:r w:rsidR="00245A84">
              <w:t>Judecător</w:t>
            </w:r>
            <w:r w:rsidR="00245A84" w:rsidRPr="00CD2361">
              <w:t xml:space="preserve">,        </w:t>
            </w:r>
            <w:r w:rsidR="00245A84" w:rsidRPr="00CD2361">
              <w:tab/>
            </w:r>
            <w:r w:rsidR="00245A84" w:rsidRPr="00CD2361">
              <w:tab/>
            </w:r>
            <w:r w:rsidR="00245A84" w:rsidRPr="00CD2361">
              <w:tab/>
            </w:r>
            <w:r w:rsidR="00245A84" w:rsidRPr="00CD2361">
              <w:tab/>
            </w:r>
            <w:r w:rsidR="00245A84" w:rsidRPr="00CD2361">
              <w:tab/>
            </w:r>
          </w:p>
          <w:p w:rsidR="00245A84" w:rsidRPr="00CD2361" w:rsidRDefault="00245A84" w:rsidP="00216BA9">
            <w:pPr>
              <w:jc w:val="center"/>
            </w:pPr>
            <w:r>
              <w:t xml:space="preserve">                                                                                 </w:t>
            </w:r>
            <w:r w:rsidRPr="00CD2361">
              <w:t>Grefier,</w:t>
            </w:r>
          </w:p>
          <w:p w:rsidR="00245A84" w:rsidRPr="00CD2361" w:rsidRDefault="00245A84" w:rsidP="00216BA9">
            <w:pPr>
              <w:jc w:val="both"/>
            </w:pPr>
          </w:p>
          <w:p w:rsidR="00245A84" w:rsidRPr="00CD2361" w:rsidRDefault="00245A84" w:rsidP="00216BA9">
            <w:pPr>
              <w:jc w:val="both"/>
            </w:pPr>
          </w:p>
          <w:p w:rsidR="00245A84" w:rsidRPr="00CD2361" w:rsidRDefault="00245A84" w:rsidP="008E14D3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245A84" w:rsidRPr="00CD2361" w:rsidRDefault="00245A84" w:rsidP="007645B9"/>
    <w:p w:rsidR="00245A84" w:rsidRDefault="00245A84"/>
    <w:sectPr w:rsidR="00245A84" w:rsidSect="00595B1D">
      <w:headerReference w:type="default" r:id="rId7"/>
      <w:footerReference w:type="default" r:id="rId8"/>
      <w:pgSz w:w="12240" w:h="15840"/>
      <w:pgMar w:top="1089" w:right="902" w:bottom="244" w:left="1418" w:header="709" w:footer="6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FB" w:rsidRDefault="00DE4BFB" w:rsidP="007645B9">
      <w:r>
        <w:separator/>
      </w:r>
    </w:p>
  </w:endnote>
  <w:endnote w:type="continuationSeparator" w:id="0">
    <w:p w:rsidR="00DE4BFB" w:rsidRDefault="00DE4BFB" w:rsidP="007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84" w:rsidRDefault="00245A84" w:rsidP="00882298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t xml:space="preserve">- </w:t>
    </w: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95B1D">
      <w:rPr>
        <w:rStyle w:val="Numrdepagin"/>
        <w:noProof/>
      </w:rPr>
      <w:t>1</w:t>
    </w:r>
    <w:r>
      <w:rPr>
        <w:rStyle w:val="Numrdepagin"/>
      </w:rPr>
      <w:fldChar w:fldCharType="end"/>
    </w:r>
    <w:r>
      <w:rPr>
        <w:rStyle w:val="Numrdepagin"/>
      </w:rPr>
      <w:t xml:space="preserve"> -</w:t>
    </w:r>
  </w:p>
  <w:p w:rsidR="00245A84" w:rsidRPr="00E645AA" w:rsidRDefault="00245A84" w:rsidP="00882298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FB" w:rsidRDefault="00DE4BFB" w:rsidP="007645B9">
      <w:r>
        <w:separator/>
      </w:r>
    </w:p>
  </w:footnote>
  <w:footnote w:type="continuationSeparator" w:id="0">
    <w:p w:rsidR="00DE4BFB" w:rsidRDefault="00DE4BFB" w:rsidP="00764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84" w:rsidRPr="00840A7D" w:rsidRDefault="00245A84">
    <w:pPr>
      <w:jc w:val="right"/>
      <w:rPr>
        <w:i/>
        <w:iCs/>
      </w:rPr>
    </w:pPr>
    <w:r w:rsidRPr="00840A7D">
      <w:rPr>
        <w:i/>
        <w:iCs/>
      </w:rPr>
      <w:t xml:space="preserve">Anexa nr. </w:t>
    </w:r>
    <w:r>
      <w:rPr>
        <w:i/>
        <w:iCs/>
      </w:rPr>
      <w:t>4</w:t>
    </w:r>
    <w:r w:rsidRPr="00840A7D">
      <w:rPr>
        <w:i/>
        <w:iCs/>
      </w:rPr>
      <w:t xml:space="preserve">. – sentinţă /încheiere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B9"/>
    <w:rsid w:val="000E1BFB"/>
    <w:rsid w:val="001A06E7"/>
    <w:rsid w:val="00216BA9"/>
    <w:rsid w:val="00245A84"/>
    <w:rsid w:val="00254C46"/>
    <w:rsid w:val="002B1E13"/>
    <w:rsid w:val="003026B2"/>
    <w:rsid w:val="00305B0B"/>
    <w:rsid w:val="003403C7"/>
    <w:rsid w:val="00390FC3"/>
    <w:rsid w:val="005564C1"/>
    <w:rsid w:val="00595B1D"/>
    <w:rsid w:val="005A4471"/>
    <w:rsid w:val="00605566"/>
    <w:rsid w:val="00651103"/>
    <w:rsid w:val="006E1FEC"/>
    <w:rsid w:val="0074468E"/>
    <w:rsid w:val="007645B9"/>
    <w:rsid w:val="00825FC0"/>
    <w:rsid w:val="008332A0"/>
    <w:rsid w:val="00840A7D"/>
    <w:rsid w:val="00882298"/>
    <w:rsid w:val="008C2203"/>
    <w:rsid w:val="008C5DBC"/>
    <w:rsid w:val="008D5A07"/>
    <w:rsid w:val="008E14D3"/>
    <w:rsid w:val="00900B53"/>
    <w:rsid w:val="00923449"/>
    <w:rsid w:val="009F05B0"/>
    <w:rsid w:val="00A1589C"/>
    <w:rsid w:val="00AE77D5"/>
    <w:rsid w:val="00B26B8F"/>
    <w:rsid w:val="00BB07EE"/>
    <w:rsid w:val="00BD0541"/>
    <w:rsid w:val="00BE0A57"/>
    <w:rsid w:val="00C76214"/>
    <w:rsid w:val="00CB7ED8"/>
    <w:rsid w:val="00CD2361"/>
    <w:rsid w:val="00CD72E5"/>
    <w:rsid w:val="00D303FB"/>
    <w:rsid w:val="00DE4BFB"/>
    <w:rsid w:val="00E27AFC"/>
    <w:rsid w:val="00E4532D"/>
    <w:rsid w:val="00E56988"/>
    <w:rsid w:val="00E645AA"/>
    <w:rsid w:val="00E92067"/>
    <w:rsid w:val="00F17AEF"/>
    <w:rsid w:val="00F44E75"/>
    <w:rsid w:val="00F471D8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B9"/>
    <w:rPr>
      <w:rFonts w:ascii="Times New Roman" w:eastAsia="Times New Roman" w:hAnsi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Single">
    <w:name w:val="Body Single"/>
    <w:basedOn w:val="Corptext"/>
    <w:uiPriority w:val="99"/>
    <w:rsid w:val="007645B9"/>
    <w:pPr>
      <w:spacing w:after="0" w:line="290" w:lineRule="atLeast"/>
    </w:pPr>
    <w:rPr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rsid w:val="007645B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locked/>
    <w:rsid w:val="007645B9"/>
    <w:rPr>
      <w:rFonts w:ascii="Times New Roman" w:hAnsi="Times New Roman" w:cs="Times New Roman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rsid w:val="007645B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locked/>
    <w:rsid w:val="007645B9"/>
    <w:rPr>
      <w:rFonts w:ascii="Times New Roman" w:hAnsi="Times New Roman" w:cs="Times New Roman"/>
      <w:sz w:val="20"/>
      <w:szCs w:val="20"/>
      <w:lang w:val="ro-RO"/>
    </w:rPr>
  </w:style>
  <w:style w:type="character" w:styleId="Numrdepagin">
    <w:name w:val="page number"/>
    <w:basedOn w:val="Fontdeparagrafimplicit"/>
    <w:uiPriority w:val="99"/>
    <w:rsid w:val="007645B9"/>
  </w:style>
  <w:style w:type="paragraph" w:styleId="Corptext">
    <w:name w:val="Body Text"/>
    <w:basedOn w:val="Normal"/>
    <w:link w:val="CorptextCaracter"/>
    <w:uiPriority w:val="99"/>
    <w:semiHidden/>
    <w:rsid w:val="007645B9"/>
    <w:pPr>
      <w:spacing w:after="120"/>
    </w:pPr>
  </w:style>
  <w:style w:type="character" w:customStyle="1" w:styleId="CorptextCaracter">
    <w:name w:val="Corp text Caracter"/>
    <w:link w:val="Corptext"/>
    <w:uiPriority w:val="99"/>
    <w:semiHidden/>
    <w:locked/>
    <w:rsid w:val="007645B9"/>
    <w:rPr>
      <w:rFonts w:ascii="Times New Roman" w:hAnsi="Times New Roman" w:cs="Times New Roman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B9"/>
    <w:rPr>
      <w:rFonts w:ascii="Times New Roman" w:eastAsia="Times New Roman" w:hAnsi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Single">
    <w:name w:val="Body Single"/>
    <w:basedOn w:val="Corptext"/>
    <w:uiPriority w:val="99"/>
    <w:rsid w:val="007645B9"/>
    <w:pPr>
      <w:spacing w:after="0" w:line="290" w:lineRule="atLeast"/>
    </w:pPr>
    <w:rPr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rsid w:val="007645B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locked/>
    <w:rsid w:val="007645B9"/>
    <w:rPr>
      <w:rFonts w:ascii="Times New Roman" w:hAnsi="Times New Roman" w:cs="Times New Roman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rsid w:val="007645B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locked/>
    <w:rsid w:val="007645B9"/>
    <w:rPr>
      <w:rFonts w:ascii="Times New Roman" w:hAnsi="Times New Roman" w:cs="Times New Roman"/>
      <w:sz w:val="20"/>
      <w:szCs w:val="20"/>
      <w:lang w:val="ro-RO"/>
    </w:rPr>
  </w:style>
  <w:style w:type="character" w:styleId="Numrdepagin">
    <w:name w:val="page number"/>
    <w:basedOn w:val="Fontdeparagrafimplicit"/>
    <w:uiPriority w:val="99"/>
    <w:rsid w:val="007645B9"/>
  </w:style>
  <w:style w:type="paragraph" w:styleId="Corptext">
    <w:name w:val="Body Text"/>
    <w:basedOn w:val="Normal"/>
    <w:link w:val="CorptextCaracter"/>
    <w:uiPriority w:val="99"/>
    <w:semiHidden/>
    <w:rsid w:val="007645B9"/>
    <w:pPr>
      <w:spacing w:after="120"/>
    </w:pPr>
  </w:style>
  <w:style w:type="character" w:customStyle="1" w:styleId="CorptextCaracter">
    <w:name w:val="Corp text Caracter"/>
    <w:link w:val="Corptext"/>
    <w:uiPriority w:val="99"/>
    <w:semiHidden/>
    <w:locked/>
    <w:rsid w:val="007645B9"/>
    <w:rPr>
      <w:rFonts w:ascii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Ghimpu</dc:creator>
  <cp:lastModifiedBy>Aurelia Ghimpu</cp:lastModifiedBy>
  <cp:revision>3</cp:revision>
  <cp:lastPrinted>2016-07-15T06:59:00Z</cp:lastPrinted>
  <dcterms:created xsi:type="dcterms:W3CDTF">2016-07-14T13:37:00Z</dcterms:created>
  <dcterms:modified xsi:type="dcterms:W3CDTF">2016-07-15T07:00:00Z</dcterms:modified>
</cp:coreProperties>
</file>